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выборочному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наблюдению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труда мигрантов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96B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31600A" w:rsidRPr="003160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вгуст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A96B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31600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__. _______.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_____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EC79F6" w:rsidRDefault="00A96B60" w:rsidP="00A96B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оординация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интервьюеров,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сбором,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>онтроль</w:t>
            </w:r>
            <w:r>
              <w:rPr>
                <w:rFonts w:ascii="Arial" w:hAnsi="Arial" w:cs="Arial"/>
                <w:sz w:val="18"/>
                <w:szCs w:val="18"/>
              </w:rPr>
              <w:t xml:space="preserve"> и кодирование данных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Анкет,  (инструктор территориального уровня, счетчик)</w:t>
            </w:r>
          </w:p>
        </w:tc>
        <w:tc>
          <w:tcPr>
            <w:tcW w:w="1547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CE146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20053,71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46B" w:rsidRPr="00773293" w:rsidTr="00047256">
        <w:tc>
          <w:tcPr>
            <w:tcW w:w="1815" w:type="dxa"/>
          </w:tcPr>
          <w:p w:rsidR="00CE146B" w:rsidRPr="00773293" w:rsidRDefault="00CE146B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CE146B" w:rsidRDefault="00CE146B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CE146B" w:rsidRDefault="00CE146B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CE146B" w:rsidRDefault="00CE146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CE146B" w:rsidRDefault="00CE146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132874,68</w:t>
            </w:r>
          </w:p>
        </w:tc>
        <w:tc>
          <w:tcPr>
            <w:tcW w:w="1789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CE146B" w:rsidRPr="00773293" w:rsidRDefault="00CE146B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CE146B" w:rsidRPr="00773293" w:rsidRDefault="00CE146B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B6B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B65E30" w:rsidRPr="00B871AB" w:rsidRDefault="00CE146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152928,39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23"/>
      </w:tblGrid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0F6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4364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3F42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00A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0AFB4-02B4-4474-9E81-4DCB0629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3</cp:revision>
  <cp:lastPrinted>2016-01-14T04:06:00Z</cp:lastPrinted>
  <dcterms:created xsi:type="dcterms:W3CDTF">2019-08-11T23:54:00Z</dcterms:created>
  <dcterms:modified xsi:type="dcterms:W3CDTF">2019-08-11T23:55:00Z</dcterms:modified>
</cp:coreProperties>
</file>